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7B" w:rsidRDefault="0027547B" w:rsidP="0027547B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ИЗВЕЩЕНИЕ О ВНЕСЕНИИ ИЗМЕНЕНИЙ В ИЗВЕЩЕНИЕ</w:t>
      </w:r>
    </w:p>
    <w:p w:rsidR="00BD0003" w:rsidRPr="00475EE1" w:rsidRDefault="0027547B" w:rsidP="0027547B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ОСУЩЕСТВЛЕН</w:t>
      </w:r>
      <w:proofErr w:type="gramStart"/>
      <w:r>
        <w:rPr>
          <w:rFonts w:ascii="PT Astra Serif" w:hAnsi="PT Astra Serif"/>
          <w:b/>
          <w:sz w:val="28"/>
          <w:szCs w:val="28"/>
        </w:rPr>
        <w:t>ИИ АУ</w:t>
      </w:r>
      <w:proofErr w:type="gramEnd"/>
      <w:r>
        <w:rPr>
          <w:rFonts w:ascii="PT Astra Serif" w:hAnsi="PT Astra Serif"/>
          <w:b/>
          <w:sz w:val="28"/>
          <w:szCs w:val="28"/>
        </w:rPr>
        <w:t>КЦИОНА В ЭЛЕКТРОННОЙ ФОРМЕ</w:t>
      </w:r>
      <w:r w:rsidR="00475EE1" w:rsidRPr="00475EE1">
        <w:rPr>
          <w:rFonts w:ascii="PT Astra Serif" w:hAnsi="PT Astra Serif"/>
          <w:b/>
          <w:sz w:val="28"/>
          <w:szCs w:val="28"/>
        </w:rPr>
        <w:t xml:space="preserve"> </w:t>
      </w:r>
    </w:p>
    <w:p w:rsidR="00BB05AA" w:rsidRPr="0027547B" w:rsidRDefault="0027547B" w:rsidP="0027547B">
      <w:pPr>
        <w:suppressAutoHyphens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право заключения муниципального контракта </w:t>
      </w:r>
      <w:r w:rsidR="006327CE">
        <w:rPr>
          <w:rFonts w:ascii="PT Astra Serif" w:hAnsi="PT Astra Serif"/>
          <w:sz w:val="28"/>
          <w:szCs w:val="28"/>
        </w:rPr>
        <w:t>на поставку канцелярских товаров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352CBA" w:rsidRDefault="00352CBA" w:rsidP="00352CBA">
      <w:pPr>
        <w:suppressAutoHyphens/>
        <w:jc w:val="center"/>
        <w:rPr>
          <w:rFonts w:ascii="PT Astra Serif" w:hAnsi="PT Astra Serif"/>
          <w:sz w:val="24"/>
          <w:szCs w:val="24"/>
        </w:rPr>
      </w:pPr>
    </w:p>
    <w:p w:rsidR="00DF2D5A" w:rsidRPr="00475EE1" w:rsidRDefault="00DF2D5A" w:rsidP="00352CBA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8A156D" w:rsidRPr="00C85029" w:rsidRDefault="00C85029" w:rsidP="003A32B3">
      <w:pPr>
        <w:pStyle w:val="a8"/>
        <w:numPr>
          <w:ilvl w:val="0"/>
          <w:numId w:val="6"/>
        </w:numPr>
        <w:ind w:left="567" w:firstLine="0"/>
        <w:jc w:val="both"/>
        <w:rPr>
          <w:rFonts w:ascii="PT Astra Serif" w:hAnsi="PT Astra Serif"/>
          <w:sz w:val="28"/>
          <w:szCs w:val="28"/>
        </w:rPr>
      </w:pPr>
      <w:r w:rsidRPr="00C85029">
        <w:rPr>
          <w:rFonts w:ascii="PT Astra Serif" w:hAnsi="PT Astra Serif"/>
          <w:sz w:val="28"/>
          <w:szCs w:val="28"/>
        </w:rPr>
        <w:t xml:space="preserve">Внести в извещение об осуществлении аукциона в электронной форме на право заключения муниципального контракта </w:t>
      </w:r>
      <w:r w:rsidR="006327CE">
        <w:rPr>
          <w:rFonts w:ascii="PT Astra Serif" w:hAnsi="PT Astra Serif"/>
          <w:sz w:val="28"/>
          <w:szCs w:val="28"/>
        </w:rPr>
        <w:t xml:space="preserve">на поставку </w:t>
      </w:r>
      <w:proofErr w:type="spellStart"/>
      <w:proofErr w:type="gramStart"/>
      <w:r w:rsidR="006327CE">
        <w:rPr>
          <w:rFonts w:ascii="PT Astra Serif" w:hAnsi="PT Astra Serif"/>
          <w:sz w:val="28"/>
          <w:szCs w:val="28"/>
        </w:rPr>
        <w:t>поставку</w:t>
      </w:r>
      <w:proofErr w:type="spellEnd"/>
      <w:proofErr w:type="gramEnd"/>
      <w:r w:rsidR="006327CE">
        <w:rPr>
          <w:rFonts w:ascii="PT Astra Serif" w:hAnsi="PT Astra Serif"/>
          <w:sz w:val="28"/>
          <w:szCs w:val="28"/>
        </w:rPr>
        <w:t xml:space="preserve"> канцелярских товаров №0187300005824000269</w:t>
      </w:r>
      <w:r w:rsidRPr="00C85029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C85029" w:rsidRPr="005F638B" w:rsidRDefault="00C85029" w:rsidP="00C85029">
      <w:pPr>
        <w:pStyle w:val="a8"/>
        <w:numPr>
          <w:ilvl w:val="1"/>
          <w:numId w:val="6"/>
        </w:numPr>
        <w:ind w:left="1418" w:hanging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31 слова </w:t>
      </w:r>
      <w:r w:rsidR="006327CE">
        <w:rPr>
          <w:rFonts w:ascii="PT Astra Serif" w:hAnsi="PT Astra Serif"/>
          <w:sz w:val="28"/>
          <w:szCs w:val="28"/>
        </w:rPr>
        <w:t>«26</w:t>
      </w:r>
      <w:r w:rsidR="004F2151">
        <w:rPr>
          <w:rFonts w:ascii="PT Astra Serif" w:hAnsi="PT Astra Serif"/>
          <w:sz w:val="28"/>
          <w:szCs w:val="28"/>
        </w:rPr>
        <w:t xml:space="preserve">» </w:t>
      </w:r>
      <w:r w:rsidR="006327CE">
        <w:rPr>
          <w:rFonts w:ascii="PT Astra Serif" w:hAnsi="PT Astra Serif"/>
          <w:sz w:val="28"/>
          <w:szCs w:val="28"/>
        </w:rPr>
        <w:t>июля</w:t>
      </w:r>
      <w:r w:rsidR="004F2151">
        <w:rPr>
          <w:rFonts w:ascii="PT Astra Serif" w:hAnsi="PT Astra Serif"/>
          <w:sz w:val="28"/>
          <w:szCs w:val="28"/>
        </w:rPr>
        <w:t xml:space="preserve"> 2024 г» заменить словами </w:t>
      </w:r>
      <w:r w:rsidR="009A5469">
        <w:rPr>
          <w:rFonts w:ascii="PT Astra Serif" w:hAnsi="PT Astra Serif"/>
          <w:sz w:val="28"/>
          <w:szCs w:val="28"/>
        </w:rPr>
        <w:t>«30» июля</w:t>
      </w:r>
      <w:r w:rsidR="004F2151" w:rsidRPr="005F638B">
        <w:rPr>
          <w:rFonts w:ascii="PT Astra Serif" w:hAnsi="PT Astra Serif"/>
          <w:sz w:val="28"/>
          <w:szCs w:val="28"/>
        </w:rPr>
        <w:t xml:space="preserve"> 2024</w:t>
      </w:r>
      <w:r w:rsidR="009A5469">
        <w:rPr>
          <w:rFonts w:ascii="PT Astra Serif" w:hAnsi="PT Astra Serif"/>
          <w:sz w:val="28"/>
          <w:szCs w:val="28"/>
        </w:rPr>
        <w:t xml:space="preserve"> </w:t>
      </w:r>
      <w:r w:rsidR="004F2151" w:rsidRPr="005F638B">
        <w:rPr>
          <w:rFonts w:ascii="PT Astra Serif" w:hAnsi="PT Astra Serif"/>
          <w:sz w:val="28"/>
          <w:szCs w:val="28"/>
        </w:rPr>
        <w:t>г».</w:t>
      </w:r>
    </w:p>
    <w:p w:rsidR="004F2151" w:rsidRPr="005F638B" w:rsidRDefault="004F2151" w:rsidP="004F2151">
      <w:pPr>
        <w:pStyle w:val="a8"/>
        <w:numPr>
          <w:ilvl w:val="1"/>
          <w:numId w:val="6"/>
        </w:numPr>
        <w:ind w:left="1418" w:hanging="851"/>
        <w:jc w:val="both"/>
        <w:rPr>
          <w:rFonts w:ascii="PT Astra Serif" w:hAnsi="PT Astra Serif"/>
          <w:sz w:val="28"/>
          <w:szCs w:val="28"/>
        </w:rPr>
      </w:pPr>
      <w:r w:rsidRPr="005F638B">
        <w:rPr>
          <w:rFonts w:ascii="PT Astra Serif" w:hAnsi="PT Astra Serif"/>
          <w:sz w:val="28"/>
          <w:szCs w:val="28"/>
        </w:rPr>
        <w:t>В пункте 32 слова «</w:t>
      </w:r>
      <w:r w:rsidR="006327CE">
        <w:rPr>
          <w:rFonts w:ascii="PT Astra Serif" w:hAnsi="PT Astra Serif"/>
          <w:sz w:val="28"/>
          <w:szCs w:val="28"/>
        </w:rPr>
        <w:t>26</w:t>
      </w:r>
      <w:r w:rsidRPr="005F638B">
        <w:rPr>
          <w:rFonts w:ascii="PT Astra Serif" w:hAnsi="PT Astra Serif"/>
          <w:sz w:val="28"/>
          <w:szCs w:val="28"/>
        </w:rPr>
        <w:t xml:space="preserve">» </w:t>
      </w:r>
      <w:r w:rsidR="006327CE">
        <w:rPr>
          <w:rFonts w:ascii="PT Astra Serif" w:hAnsi="PT Astra Serif"/>
          <w:sz w:val="28"/>
          <w:szCs w:val="28"/>
        </w:rPr>
        <w:t>и</w:t>
      </w:r>
      <w:r w:rsidR="009A5469">
        <w:rPr>
          <w:rFonts w:ascii="PT Astra Serif" w:hAnsi="PT Astra Serif"/>
          <w:sz w:val="28"/>
          <w:szCs w:val="28"/>
        </w:rPr>
        <w:t>юля 2024 г» заменить словами «30» июля</w:t>
      </w:r>
      <w:r w:rsidRPr="005F638B">
        <w:rPr>
          <w:rFonts w:ascii="PT Astra Serif" w:hAnsi="PT Astra Serif"/>
          <w:sz w:val="28"/>
          <w:szCs w:val="28"/>
        </w:rPr>
        <w:t xml:space="preserve"> 2024</w:t>
      </w:r>
      <w:r w:rsidR="009A5469">
        <w:rPr>
          <w:rFonts w:ascii="PT Astra Serif" w:hAnsi="PT Astra Serif"/>
          <w:sz w:val="28"/>
          <w:szCs w:val="28"/>
        </w:rPr>
        <w:t xml:space="preserve"> </w:t>
      </w:r>
      <w:r w:rsidRPr="005F638B">
        <w:rPr>
          <w:rFonts w:ascii="PT Astra Serif" w:hAnsi="PT Astra Serif"/>
          <w:sz w:val="28"/>
          <w:szCs w:val="28"/>
        </w:rPr>
        <w:t>г».</w:t>
      </w:r>
    </w:p>
    <w:p w:rsidR="004F2151" w:rsidRPr="005F638B" w:rsidRDefault="004F2151" w:rsidP="004F2151">
      <w:pPr>
        <w:pStyle w:val="a8"/>
        <w:numPr>
          <w:ilvl w:val="1"/>
          <w:numId w:val="6"/>
        </w:numPr>
        <w:ind w:left="1418" w:hanging="851"/>
        <w:jc w:val="both"/>
        <w:rPr>
          <w:rFonts w:ascii="PT Astra Serif" w:hAnsi="PT Astra Serif"/>
          <w:sz w:val="28"/>
          <w:szCs w:val="28"/>
        </w:rPr>
      </w:pPr>
      <w:r w:rsidRPr="005F638B">
        <w:rPr>
          <w:rFonts w:ascii="PT Astra Serif" w:hAnsi="PT Astra Serif"/>
          <w:sz w:val="28"/>
          <w:szCs w:val="28"/>
        </w:rPr>
        <w:t>В пункте 33 слова «</w:t>
      </w:r>
      <w:r w:rsidR="006327CE">
        <w:rPr>
          <w:rFonts w:ascii="PT Astra Serif" w:hAnsi="PT Astra Serif"/>
          <w:sz w:val="28"/>
          <w:szCs w:val="28"/>
        </w:rPr>
        <w:t>30</w:t>
      </w:r>
      <w:r w:rsidRPr="005F638B">
        <w:rPr>
          <w:rFonts w:ascii="PT Astra Serif" w:hAnsi="PT Astra Serif"/>
          <w:sz w:val="28"/>
          <w:szCs w:val="28"/>
        </w:rPr>
        <w:t xml:space="preserve">» </w:t>
      </w:r>
      <w:r w:rsidR="006327CE">
        <w:rPr>
          <w:rFonts w:ascii="PT Astra Serif" w:hAnsi="PT Astra Serif"/>
          <w:sz w:val="28"/>
          <w:szCs w:val="28"/>
        </w:rPr>
        <w:t>июля</w:t>
      </w:r>
      <w:r w:rsidRPr="005F638B">
        <w:rPr>
          <w:rFonts w:ascii="PT Astra Serif" w:hAnsi="PT Astra Serif"/>
          <w:sz w:val="28"/>
          <w:szCs w:val="28"/>
        </w:rPr>
        <w:t xml:space="preserve"> 2024 г» заменить словами </w:t>
      </w:r>
      <w:r w:rsidR="006327CE">
        <w:rPr>
          <w:rFonts w:ascii="PT Astra Serif" w:hAnsi="PT Astra Serif"/>
          <w:sz w:val="28"/>
          <w:szCs w:val="28"/>
        </w:rPr>
        <w:t>«</w:t>
      </w:r>
      <w:r w:rsidR="009A5469">
        <w:rPr>
          <w:rFonts w:ascii="PT Astra Serif" w:hAnsi="PT Astra Serif"/>
          <w:sz w:val="28"/>
          <w:szCs w:val="28"/>
        </w:rPr>
        <w:t>01» августа</w:t>
      </w:r>
      <w:r w:rsidRPr="005F638B">
        <w:rPr>
          <w:rFonts w:ascii="PT Astra Serif" w:hAnsi="PT Astra Serif"/>
          <w:sz w:val="28"/>
          <w:szCs w:val="28"/>
        </w:rPr>
        <w:t xml:space="preserve"> 2024</w:t>
      </w:r>
      <w:r w:rsidR="009A5469">
        <w:rPr>
          <w:rFonts w:ascii="PT Astra Serif" w:hAnsi="PT Astra Serif"/>
          <w:sz w:val="28"/>
          <w:szCs w:val="28"/>
        </w:rPr>
        <w:t xml:space="preserve"> </w:t>
      </w:r>
      <w:r w:rsidRPr="005F638B">
        <w:rPr>
          <w:rFonts w:ascii="PT Astra Serif" w:hAnsi="PT Astra Serif"/>
          <w:sz w:val="28"/>
          <w:szCs w:val="28"/>
        </w:rPr>
        <w:t>г».</w:t>
      </w:r>
    </w:p>
    <w:p w:rsidR="004F2151" w:rsidRDefault="004F2151" w:rsidP="00C85029">
      <w:pPr>
        <w:pStyle w:val="a8"/>
        <w:numPr>
          <w:ilvl w:val="1"/>
          <w:numId w:val="6"/>
        </w:numPr>
        <w:ind w:left="1418" w:hanging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1 </w:t>
      </w:r>
      <w:r w:rsidR="00253256">
        <w:rPr>
          <w:rFonts w:ascii="PT Astra Serif" w:hAnsi="PT Astra Serif"/>
          <w:sz w:val="28"/>
          <w:szCs w:val="28"/>
        </w:rPr>
        <w:t>к извещению об осуществлен</w:t>
      </w:r>
      <w:proofErr w:type="gramStart"/>
      <w:r w:rsidR="00253256">
        <w:rPr>
          <w:rFonts w:ascii="PT Astra Serif" w:hAnsi="PT Astra Serif"/>
          <w:sz w:val="28"/>
          <w:szCs w:val="28"/>
        </w:rPr>
        <w:t>ии ау</w:t>
      </w:r>
      <w:proofErr w:type="gramEnd"/>
      <w:r w:rsidR="00253256">
        <w:rPr>
          <w:rFonts w:ascii="PT Astra Serif" w:hAnsi="PT Astra Serif"/>
          <w:sz w:val="28"/>
          <w:szCs w:val="28"/>
        </w:rPr>
        <w:t>кциона в электронной форме «</w:t>
      </w:r>
      <w:r w:rsidR="00253256" w:rsidRPr="008C64AF">
        <w:rPr>
          <w:rFonts w:ascii="PT Astra Serif" w:hAnsi="PT Astra Serif"/>
          <w:sz w:val="28"/>
          <w:szCs w:val="28"/>
        </w:rPr>
        <w:t>Описание объекта закупки (Техническое задание)</w:t>
      </w:r>
      <w:r w:rsidR="00253256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изложи</w:t>
      </w:r>
      <w:r w:rsidR="00253256">
        <w:rPr>
          <w:rFonts w:ascii="PT Astra Serif" w:hAnsi="PT Astra Serif"/>
          <w:sz w:val="28"/>
          <w:szCs w:val="28"/>
        </w:rPr>
        <w:t>ть в новой редакции (приложение</w:t>
      </w:r>
      <w:r w:rsidR="00B97491">
        <w:rPr>
          <w:rFonts w:ascii="PT Astra Serif" w:hAnsi="PT Astra Serif"/>
          <w:sz w:val="28"/>
          <w:szCs w:val="28"/>
        </w:rPr>
        <w:t xml:space="preserve"> </w:t>
      </w:r>
      <w:r w:rsidR="00B97491" w:rsidRPr="00B97491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).</w:t>
      </w:r>
    </w:p>
    <w:p w:rsidR="006327CE" w:rsidRPr="00C85029" w:rsidRDefault="006327CE" w:rsidP="00C85029">
      <w:pPr>
        <w:pStyle w:val="a8"/>
        <w:numPr>
          <w:ilvl w:val="1"/>
          <w:numId w:val="6"/>
        </w:numPr>
        <w:ind w:left="1418" w:hanging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2 к извещению об осуществлен</w:t>
      </w:r>
      <w:proofErr w:type="gramStart"/>
      <w:r>
        <w:rPr>
          <w:rFonts w:ascii="PT Astra Serif" w:hAnsi="PT Astra Serif"/>
          <w:sz w:val="28"/>
          <w:szCs w:val="28"/>
        </w:rPr>
        <w:t>ии ау</w:t>
      </w:r>
      <w:proofErr w:type="gramEnd"/>
      <w:r>
        <w:rPr>
          <w:rFonts w:ascii="PT Astra Serif" w:hAnsi="PT Astra Serif"/>
          <w:sz w:val="28"/>
          <w:szCs w:val="28"/>
        </w:rPr>
        <w:t>кциона в электронной форме «Обоснование начальной (максимальной) цены контракта</w:t>
      </w:r>
      <w:r w:rsidRPr="008C64AF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» изложить в</w:t>
      </w:r>
      <w:r w:rsidRPr="006327C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новой редакции (приложение</w:t>
      </w:r>
      <w:r w:rsidR="00B97491" w:rsidRPr="00B97491">
        <w:rPr>
          <w:rFonts w:ascii="PT Astra Serif" w:hAnsi="PT Astra Serif"/>
          <w:sz w:val="28"/>
          <w:szCs w:val="28"/>
        </w:rPr>
        <w:t xml:space="preserve"> 2</w:t>
      </w:r>
      <w:r>
        <w:rPr>
          <w:rFonts w:ascii="PT Astra Serif" w:hAnsi="PT Astra Serif"/>
          <w:sz w:val="28"/>
          <w:szCs w:val="28"/>
        </w:rPr>
        <w:t>).</w:t>
      </w:r>
    </w:p>
    <w:p w:rsidR="00BB05AA" w:rsidRDefault="00BB05AA" w:rsidP="00BB05AA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161216" w:rsidRPr="008F0271" w:rsidRDefault="00161216" w:rsidP="00122275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161216" w:rsidRPr="008F0271" w:rsidRDefault="00161216" w:rsidP="00122275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FA1513" w:rsidRPr="004F2151" w:rsidRDefault="00BD0003" w:rsidP="00BD0003">
      <w:pPr>
        <w:jc w:val="both"/>
        <w:rPr>
          <w:rFonts w:ascii="PT Astra Serif" w:hAnsi="PT Astra Serif"/>
          <w:b/>
          <w:sz w:val="28"/>
          <w:szCs w:val="28"/>
        </w:rPr>
      </w:pPr>
      <w:r w:rsidRPr="004F2151">
        <w:rPr>
          <w:rFonts w:ascii="PT Astra Serif" w:hAnsi="PT Astra Serif"/>
          <w:b/>
          <w:sz w:val="24"/>
          <w:szCs w:val="24"/>
        </w:rPr>
        <w:t>Глава</w:t>
      </w:r>
      <w:r w:rsidR="00FA1513" w:rsidRPr="004F2151">
        <w:rPr>
          <w:rFonts w:ascii="PT Astra Serif" w:hAnsi="PT Astra Serif"/>
          <w:b/>
          <w:sz w:val="24"/>
          <w:szCs w:val="24"/>
        </w:rPr>
        <w:t xml:space="preserve"> города</w:t>
      </w:r>
      <w:r w:rsidRPr="004F2151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4F2151">
        <w:rPr>
          <w:rFonts w:ascii="PT Astra Serif" w:hAnsi="PT Astra Serif"/>
          <w:b/>
          <w:sz w:val="24"/>
          <w:szCs w:val="24"/>
        </w:rPr>
        <w:t>Югорск</w:t>
      </w:r>
      <w:r w:rsidR="004F2151">
        <w:rPr>
          <w:rFonts w:ascii="PT Astra Serif" w:hAnsi="PT Astra Serif"/>
          <w:b/>
          <w:sz w:val="24"/>
          <w:szCs w:val="24"/>
        </w:rPr>
        <w:t>а</w:t>
      </w:r>
      <w:proofErr w:type="spellEnd"/>
      <w:r w:rsidR="004F2151">
        <w:rPr>
          <w:rFonts w:ascii="PT Astra Serif" w:hAnsi="PT Astra Serif"/>
          <w:b/>
          <w:sz w:val="24"/>
          <w:szCs w:val="24"/>
        </w:rPr>
        <w:t xml:space="preserve">                         </w:t>
      </w:r>
      <w:r w:rsidR="00FA1513" w:rsidRPr="004F2151">
        <w:rPr>
          <w:rFonts w:ascii="PT Astra Serif" w:hAnsi="PT Astra Serif"/>
          <w:b/>
          <w:sz w:val="24"/>
          <w:szCs w:val="24"/>
        </w:rPr>
        <w:t xml:space="preserve">   </w:t>
      </w:r>
      <w:r w:rsidRPr="004F2151">
        <w:rPr>
          <w:rFonts w:ascii="PT Astra Serif" w:hAnsi="PT Astra Serif"/>
          <w:b/>
          <w:sz w:val="24"/>
          <w:szCs w:val="24"/>
        </w:rPr>
        <w:t xml:space="preserve">                         </w:t>
      </w:r>
      <w:r w:rsidR="00FA1513" w:rsidRPr="004F2151">
        <w:rPr>
          <w:rFonts w:ascii="PT Astra Serif" w:hAnsi="PT Astra Serif"/>
          <w:b/>
          <w:sz w:val="24"/>
          <w:szCs w:val="24"/>
        </w:rPr>
        <w:t xml:space="preserve">  </w:t>
      </w:r>
      <w:r w:rsidR="008F0271" w:rsidRPr="004F2151">
        <w:rPr>
          <w:rFonts w:ascii="PT Astra Serif" w:hAnsi="PT Astra Serif"/>
          <w:b/>
          <w:sz w:val="24"/>
          <w:szCs w:val="24"/>
        </w:rPr>
        <w:t xml:space="preserve">                    </w:t>
      </w:r>
      <w:r w:rsidRPr="004F2151">
        <w:rPr>
          <w:rFonts w:ascii="PT Astra Serif" w:hAnsi="PT Astra Serif"/>
          <w:b/>
          <w:sz w:val="24"/>
          <w:szCs w:val="24"/>
        </w:rPr>
        <w:t xml:space="preserve">                    А</w:t>
      </w:r>
      <w:r w:rsidR="00FA1513" w:rsidRPr="004F2151">
        <w:rPr>
          <w:rFonts w:ascii="PT Astra Serif" w:hAnsi="PT Astra Serif"/>
          <w:b/>
          <w:sz w:val="24"/>
          <w:szCs w:val="24"/>
        </w:rPr>
        <w:t>.</w:t>
      </w:r>
      <w:r w:rsidRPr="004F2151">
        <w:rPr>
          <w:rFonts w:ascii="PT Astra Serif" w:hAnsi="PT Astra Serif"/>
          <w:b/>
          <w:sz w:val="24"/>
          <w:szCs w:val="24"/>
        </w:rPr>
        <w:t>Ю</w:t>
      </w:r>
      <w:r w:rsidR="00FA1513" w:rsidRPr="004F2151">
        <w:rPr>
          <w:rFonts w:ascii="PT Astra Serif" w:hAnsi="PT Astra Serif"/>
          <w:b/>
          <w:sz w:val="24"/>
          <w:szCs w:val="24"/>
        </w:rPr>
        <w:t xml:space="preserve">. </w:t>
      </w:r>
      <w:r w:rsidRPr="004F2151">
        <w:rPr>
          <w:rFonts w:ascii="PT Astra Serif" w:hAnsi="PT Astra Serif"/>
          <w:b/>
          <w:sz w:val="24"/>
          <w:szCs w:val="24"/>
        </w:rPr>
        <w:t>Харлов</w:t>
      </w:r>
      <w:r w:rsidR="00FA1513" w:rsidRPr="004F2151">
        <w:rPr>
          <w:rFonts w:ascii="PT Astra Serif" w:hAnsi="PT Astra Serif"/>
          <w:b/>
          <w:sz w:val="24"/>
          <w:szCs w:val="24"/>
        </w:rPr>
        <w:t xml:space="preserve"> </w:t>
      </w:r>
      <w:r w:rsidR="00FA1513" w:rsidRPr="004F2151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</w:t>
      </w:r>
    </w:p>
    <w:p w:rsidR="00FA1513" w:rsidRPr="00FA1513" w:rsidRDefault="00FA1513" w:rsidP="00FA1513">
      <w:pPr>
        <w:jc w:val="both"/>
        <w:rPr>
          <w:rFonts w:ascii="PT Astra Serif" w:hAnsi="PT Astra Serif"/>
          <w:sz w:val="28"/>
          <w:szCs w:val="28"/>
        </w:rPr>
      </w:pPr>
    </w:p>
    <w:p w:rsidR="008F0271" w:rsidRDefault="008F0271" w:rsidP="00FA1513">
      <w:pPr>
        <w:jc w:val="both"/>
        <w:rPr>
          <w:rFonts w:ascii="PT Astra Serif" w:hAnsi="PT Astra Serif"/>
          <w:sz w:val="22"/>
          <w:szCs w:val="22"/>
        </w:rPr>
      </w:pPr>
    </w:p>
    <w:p w:rsidR="008F0271" w:rsidRDefault="008F0271" w:rsidP="00FA1513">
      <w:pPr>
        <w:jc w:val="both"/>
        <w:rPr>
          <w:rFonts w:ascii="PT Astra Serif" w:hAnsi="PT Astra Serif"/>
          <w:sz w:val="22"/>
          <w:szCs w:val="22"/>
        </w:rPr>
      </w:pPr>
    </w:p>
    <w:p w:rsidR="004A14BA" w:rsidRDefault="004A14BA" w:rsidP="00FA1513">
      <w:pPr>
        <w:jc w:val="both"/>
        <w:rPr>
          <w:rFonts w:ascii="PT Astra Serif" w:hAnsi="PT Astra Serif"/>
          <w:sz w:val="22"/>
          <w:szCs w:val="22"/>
        </w:rPr>
      </w:pPr>
    </w:p>
    <w:p w:rsidR="008A156D" w:rsidRDefault="008A156D" w:rsidP="00FA1513">
      <w:pPr>
        <w:jc w:val="both"/>
        <w:rPr>
          <w:rFonts w:ascii="PT Astra Serif" w:hAnsi="PT Astra Serif"/>
          <w:sz w:val="22"/>
          <w:szCs w:val="22"/>
        </w:rPr>
      </w:pPr>
    </w:p>
    <w:p w:rsidR="008A156D" w:rsidRDefault="008A156D" w:rsidP="00FA1513">
      <w:pPr>
        <w:jc w:val="both"/>
        <w:rPr>
          <w:rFonts w:ascii="PT Astra Serif" w:hAnsi="PT Astra Serif"/>
          <w:sz w:val="22"/>
          <w:szCs w:val="22"/>
        </w:rPr>
      </w:pPr>
    </w:p>
    <w:p w:rsidR="008A156D" w:rsidRDefault="008A156D" w:rsidP="00FA1513">
      <w:pPr>
        <w:jc w:val="both"/>
        <w:rPr>
          <w:rFonts w:ascii="PT Astra Serif" w:hAnsi="PT Astra Serif"/>
          <w:sz w:val="22"/>
          <w:szCs w:val="22"/>
        </w:rPr>
      </w:pPr>
    </w:p>
    <w:p w:rsidR="008A156D" w:rsidRDefault="008A156D" w:rsidP="00FA1513">
      <w:pPr>
        <w:jc w:val="both"/>
        <w:rPr>
          <w:rFonts w:ascii="PT Astra Serif" w:hAnsi="PT Astra Serif"/>
          <w:sz w:val="22"/>
          <w:szCs w:val="22"/>
        </w:rPr>
      </w:pPr>
    </w:p>
    <w:p w:rsidR="008A156D" w:rsidRDefault="008A156D" w:rsidP="00FA1513">
      <w:pPr>
        <w:jc w:val="both"/>
        <w:rPr>
          <w:rFonts w:ascii="PT Astra Serif" w:hAnsi="PT Astra Serif"/>
          <w:sz w:val="22"/>
          <w:szCs w:val="22"/>
        </w:rPr>
      </w:pPr>
    </w:p>
    <w:p w:rsidR="008A156D" w:rsidRDefault="008A156D" w:rsidP="00FA1513">
      <w:pPr>
        <w:jc w:val="both"/>
        <w:rPr>
          <w:rFonts w:ascii="PT Astra Serif" w:hAnsi="PT Astra Serif"/>
          <w:sz w:val="22"/>
          <w:szCs w:val="22"/>
        </w:rPr>
      </w:pPr>
    </w:p>
    <w:p w:rsidR="008A156D" w:rsidRDefault="008A156D" w:rsidP="00FA1513">
      <w:pPr>
        <w:jc w:val="both"/>
        <w:rPr>
          <w:rFonts w:ascii="PT Astra Serif" w:hAnsi="PT Astra Serif"/>
          <w:sz w:val="22"/>
          <w:szCs w:val="22"/>
        </w:rPr>
      </w:pPr>
    </w:p>
    <w:p w:rsidR="00EC3395" w:rsidRPr="009A5469" w:rsidRDefault="00EC3395">
      <w:pPr>
        <w:rPr>
          <w:rFonts w:ascii="PT Astra Serif" w:hAnsi="PT Astra Serif"/>
          <w:sz w:val="22"/>
          <w:szCs w:val="22"/>
        </w:rPr>
        <w:sectPr w:rsidR="00EC3395" w:rsidRPr="009A5469" w:rsidSect="0012227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4599B" w:rsidRDefault="00253256" w:rsidP="00270D97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lastRenderedPageBreak/>
        <w:t>Приложение</w:t>
      </w:r>
      <w:r w:rsidR="00B97491" w:rsidRPr="00B97491">
        <w:rPr>
          <w:rFonts w:ascii="PT Astra Serif" w:hAnsi="PT Astra Serif"/>
          <w:bCs/>
          <w:color w:val="000000"/>
          <w:sz w:val="24"/>
          <w:szCs w:val="24"/>
        </w:rPr>
        <w:t xml:space="preserve"> 1</w:t>
      </w:r>
      <w:r w:rsidR="00270D97" w:rsidRPr="00270D97">
        <w:rPr>
          <w:rFonts w:ascii="PT Astra Serif" w:hAnsi="PT Astra Serif"/>
          <w:bCs/>
          <w:color w:val="000000"/>
          <w:sz w:val="24"/>
          <w:szCs w:val="24"/>
        </w:rPr>
        <w:t xml:space="preserve"> к извещению </w:t>
      </w:r>
      <w:r w:rsidR="00D4599B">
        <w:rPr>
          <w:rFonts w:ascii="PT Astra Serif" w:hAnsi="PT Astra Serif"/>
          <w:bCs/>
          <w:color w:val="000000"/>
          <w:sz w:val="24"/>
          <w:szCs w:val="24"/>
        </w:rPr>
        <w:t>о внесении изменений</w:t>
      </w:r>
    </w:p>
    <w:p w:rsidR="00270D97" w:rsidRPr="00270D97" w:rsidRDefault="00D4599B" w:rsidP="00270D97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 w:rsidRPr="00D4599B">
        <w:rPr>
          <w:rFonts w:ascii="PT Astra Serif" w:hAnsi="PT Astra Serif"/>
          <w:bCs/>
          <w:color w:val="000000"/>
          <w:sz w:val="24"/>
          <w:szCs w:val="24"/>
        </w:rPr>
        <w:t xml:space="preserve">в извещение </w:t>
      </w:r>
      <w:r w:rsidR="00270D97" w:rsidRPr="00270D97">
        <w:rPr>
          <w:rFonts w:ascii="PT Astra Serif" w:hAnsi="PT Astra Serif"/>
          <w:bCs/>
          <w:color w:val="000000"/>
          <w:sz w:val="24"/>
          <w:szCs w:val="24"/>
        </w:rPr>
        <w:t>об осуществлен</w:t>
      </w:r>
      <w:proofErr w:type="gramStart"/>
      <w:r w:rsidR="00270D97" w:rsidRPr="00270D97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="00270D97" w:rsidRPr="00270D97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270D97" w:rsidRPr="00270D97" w:rsidRDefault="00270D97" w:rsidP="00270D97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 w:cs="Times New Roman"/>
          <w:b/>
          <w:bCs/>
          <w:sz w:val="24"/>
          <w:szCs w:val="24"/>
        </w:rPr>
      </w:pPr>
      <w:r w:rsidRPr="00270D97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tbl>
      <w:tblPr>
        <w:tblW w:w="192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3"/>
        <w:gridCol w:w="1345"/>
        <w:gridCol w:w="1418"/>
        <w:gridCol w:w="600"/>
        <w:gridCol w:w="5622"/>
        <w:gridCol w:w="1352"/>
        <w:gridCol w:w="1199"/>
        <w:gridCol w:w="1414"/>
        <w:gridCol w:w="1985"/>
        <w:gridCol w:w="3402"/>
        <w:gridCol w:w="410"/>
      </w:tblGrid>
      <w:tr w:rsidR="006327CE" w:rsidRPr="006327CE" w:rsidTr="00EC3395">
        <w:trPr>
          <w:gridAfter w:val="1"/>
          <w:wAfter w:w="410" w:type="dxa"/>
          <w:trHeight w:val="744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27CE" w:rsidRPr="006327CE" w:rsidRDefault="00225D65" w:rsidP="00225D65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Приложение 1</w:t>
            </w:r>
            <w:r w:rsidR="006327CE"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к извещению об осуществлении закупки</w:t>
            </w:r>
          </w:p>
        </w:tc>
      </w:tr>
      <w:tr w:rsidR="006327CE" w:rsidRPr="006327CE" w:rsidTr="00EC3395">
        <w:trPr>
          <w:trHeight w:val="396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Описание (характеристики) объекта закупки*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1"/>
          <w:wAfter w:w="410" w:type="dxa"/>
          <w:trHeight w:val="3984"/>
        </w:trPr>
        <w:tc>
          <w:tcPr>
            <w:tcW w:w="188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1.Муниципальный заказчик</w:t>
            </w: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: </w:t>
            </w: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br/>
              <w:t xml:space="preserve"> </w:t>
            </w:r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Администрация города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Югорска</w:t>
            </w:r>
            <w:proofErr w:type="spell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 628260, Тюменская область, Ханты - Мансийский автономный округ - Югра, г.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Югорск</w:t>
            </w:r>
            <w:proofErr w:type="spell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, ул. 40 лет Победы, д. 11, тел. 8 (34675) 5-00-00, 5-00-45,5-00-47.</w:t>
            </w: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br/>
            </w: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2.</w:t>
            </w:r>
            <w:proofErr w:type="gramEnd"/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Срок поставки товара:</w:t>
            </w: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с момента заключения муниципального контракта по «30» августа  2024г.   </w:t>
            </w: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br/>
            </w: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3. Срок и условия оплаты</w:t>
            </w: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: оплата производится по факту поставки товара, путем перечисления денежных средств на расчетный счет «Поставщика» в течение 7 (семи)  рабочих дней с момента подписания товарной накладной (акта сдачи-приемки). </w:t>
            </w: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br/>
            </w: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4. Место поставки</w:t>
            </w: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: </w:t>
            </w:r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Ханты-Мансийский автономный округ – Югра, Тюменская область, г.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Югорск</w:t>
            </w:r>
            <w:proofErr w:type="spell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 ул. 40 лет  Победы, д. 11 (Администрация города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Югорска</w:t>
            </w:r>
            <w:proofErr w:type="spell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).</w:t>
            </w: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br/>
            </w: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</w:t>
            </w: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.</w:t>
            </w:r>
            <w:proofErr w:type="gram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В общую цену Контракта включены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 затраты по хранению товара на складе Поставщика, стоимость всех необходимых погрузочно-разгрузочных</w:t>
            </w:r>
            <w:proofErr w:type="gram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работ до места назначения (места поставки товара) и иные расходы, связанные с поставкой товара.</w:t>
            </w: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br/>
            </w: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6. Условия поставки</w:t>
            </w: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      </w: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 xml:space="preserve">№ </w:t>
            </w:r>
            <w:proofErr w:type="gramStart"/>
            <w:r w:rsidRPr="006327CE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6327CE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Наименование товара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КТРУ</w:t>
            </w:r>
          </w:p>
        </w:tc>
        <w:tc>
          <w:tcPr>
            <w:tcW w:w="87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Описание (характеристики) объекта закупки*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Обоснование использования дополнительных характеристик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Кол-во (</w:t>
            </w:r>
            <w:proofErr w:type="spellStart"/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)</w:t>
            </w:r>
          </w:p>
        </w:tc>
      </w:tr>
      <w:tr w:rsidR="006327CE" w:rsidRPr="006327CE" w:rsidTr="00EC3395">
        <w:trPr>
          <w:gridAfter w:val="2"/>
          <w:wAfter w:w="3812" w:type="dxa"/>
          <w:trHeight w:val="1260"/>
        </w:trPr>
        <w:tc>
          <w:tcPr>
            <w:tcW w:w="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 xml:space="preserve">№ </w:t>
            </w:r>
            <w:proofErr w:type="gramStart"/>
            <w:r w:rsidRPr="006327CE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6327CE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Значения показателей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 xml:space="preserve">Максимальное и (или) минимальное значение показателей </w:t>
            </w: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sz w:val="22"/>
                <w:szCs w:val="22"/>
              </w:rPr>
              <w:t>Дырокол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  <w:r w:rsidRPr="006327CE"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  <w:t>25.99.22.130-00000002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Характеристики из КТРУ: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Дырокол для люверсов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55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Количество пробиваемых листов,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max</w:t>
            </w:r>
            <w:proofErr w:type="spell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 xml:space="preserve"> ≤40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55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Количество пробиваемых листов,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min</w:t>
            </w:r>
            <w:proofErr w:type="spell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≥25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55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Количество пробиваемых отверстий, </w:t>
            </w:r>
            <w:proofErr w:type="spellStart"/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Наличие линейки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Расстояние между отверстиями, </w:t>
            </w:r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Дополнительные </w:t>
            </w:r>
            <w:proofErr w:type="spellStart"/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характиристики</w:t>
            </w:r>
            <w:proofErr w:type="spellEnd"/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Материал корпуса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</w:pPr>
            <w:r w:rsidRPr="006327CE">
              <w:t xml:space="preserve">Дополнительные характеристики направлены на продление срока службы изделия.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31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56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Расшиватель</w:t>
            </w:r>
            <w:proofErr w:type="spellEnd"/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для скоб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  <w:r w:rsidRPr="006327CE"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  <w:t>25.99.22.130-00000005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Характеристики из КТРУ: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6327CE" w:rsidRPr="006327CE" w:rsidTr="00EC3395">
        <w:trPr>
          <w:gridAfter w:val="2"/>
          <w:wAfter w:w="3812" w:type="dxa"/>
          <w:trHeight w:val="55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Возможность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расшивания</w:t>
            </w:r>
            <w:proofErr w:type="spell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скоб (размер)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№24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Тип конструкции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расшивателя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ручной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Дырокол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  <w:r w:rsidRPr="006327CE"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  <w:t>25.99.22.130-00000002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Характеристики из КТРУ: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Дырокол для люверсов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552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Количество пробиваемых листов,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max</w:t>
            </w:r>
            <w:proofErr w:type="spell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 xml:space="preserve"> ≤150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552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Количество пробиваемых листов,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min</w:t>
            </w:r>
            <w:proofErr w:type="spell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 xml:space="preserve"> ≥100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552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Количество пробиваемых отверстий, </w:t>
            </w:r>
            <w:proofErr w:type="spellStart"/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Наличие линейки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Расстояние между отверстиями, </w:t>
            </w:r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Дополнительные характеристики: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300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Материал корпуса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</w:pPr>
            <w:r w:rsidRPr="006327CE">
              <w:t>Дополнитель</w:t>
            </w:r>
            <w:r w:rsidRPr="006327CE">
              <w:lastRenderedPageBreak/>
              <w:t xml:space="preserve">ные характеристики направлены на продление срока службы изделия. 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930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Возможность замены ножей и дисков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/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Скрепки металлические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  <w:r w:rsidRPr="006327CE"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  <w:t>25.99.23.000-00000020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Характеристики из КТРУ: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Длинна</w:t>
            </w:r>
            <w:proofErr w:type="gram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max,мм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 xml:space="preserve"> ≤30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Длинна</w:t>
            </w:r>
            <w:proofErr w:type="gram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min,мм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 xml:space="preserve"> ≥26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Количество штук в упаковке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≥100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Зажим для бумаг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  <w:r w:rsidRPr="006327CE"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  <w:t>25.99.23.000-00000022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Характеристики из КТРУ: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6327CE" w:rsidRPr="006327CE" w:rsidTr="00EC3395">
        <w:trPr>
          <w:gridAfter w:val="2"/>
          <w:wAfter w:w="3812" w:type="dxa"/>
          <w:trHeight w:val="55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Количество скрепляемых листов,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max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≤60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55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Количество скрепляемых листов,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min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≥40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Количество штук в упаковке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≥10 и &lt;24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Единица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измерния</w:t>
            </w:r>
            <w:proofErr w:type="spell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цветной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Дополнительные </w:t>
            </w:r>
            <w:proofErr w:type="spellStart"/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харкатеристики</w:t>
            </w:r>
            <w:proofErr w:type="spellEnd"/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196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Ширина зажима, </w:t>
            </w:r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≥15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 xml:space="preserve">Дополнительные характеристики обусловлены </w:t>
            </w:r>
            <w:proofErr w:type="spellStart"/>
            <w:r w:rsidRPr="006327CE">
              <w:rPr>
                <w:rFonts w:ascii="PT Astra Serif" w:hAnsi="PT Astra Serif"/>
                <w:sz w:val="22"/>
                <w:szCs w:val="22"/>
              </w:rPr>
              <w:t>отстутсвием</w:t>
            </w:r>
            <w:proofErr w:type="spellEnd"/>
            <w:r w:rsidRPr="006327CE">
              <w:rPr>
                <w:rFonts w:ascii="PT Astra Serif" w:hAnsi="PT Astra Serif"/>
                <w:sz w:val="22"/>
                <w:szCs w:val="22"/>
              </w:rPr>
              <w:t xml:space="preserve"> в КТРУ характеристик и требованиями к товару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Зажим для </w:t>
            </w: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бумаг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  <w:r w:rsidRPr="006327CE"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  <w:lastRenderedPageBreak/>
              <w:t>25.99.23.000</w:t>
            </w:r>
            <w:r w:rsidRPr="006327CE"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  <w:lastRenderedPageBreak/>
              <w:t>-00000022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5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Характеристики из КТРУ: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6327CE" w:rsidRPr="006327CE" w:rsidTr="00EC3395">
        <w:trPr>
          <w:gridAfter w:val="2"/>
          <w:wAfter w:w="3812" w:type="dxa"/>
          <w:trHeight w:val="552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Количество скрепляемых листов,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max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≤80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552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Количество скрепляемых листов,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min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≥60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Количество штук в упаковке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≥10 и &lt;24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Единица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измерния</w:t>
            </w:r>
            <w:proofErr w:type="spell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цветной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Дополнительные </w:t>
            </w:r>
            <w:proofErr w:type="spellStart"/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харкатеристики</w:t>
            </w:r>
            <w:proofErr w:type="spellEnd"/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055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Ширина зажима, </w:t>
            </w:r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≥19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 xml:space="preserve">Дополнительные характеристики обусловлены </w:t>
            </w:r>
            <w:proofErr w:type="spellStart"/>
            <w:r w:rsidRPr="006327CE">
              <w:rPr>
                <w:rFonts w:ascii="PT Astra Serif" w:hAnsi="PT Astra Serif"/>
                <w:sz w:val="22"/>
                <w:szCs w:val="22"/>
              </w:rPr>
              <w:t>отстутсвием</w:t>
            </w:r>
            <w:proofErr w:type="spellEnd"/>
            <w:r w:rsidRPr="006327CE">
              <w:rPr>
                <w:rFonts w:ascii="PT Astra Serif" w:hAnsi="PT Astra Serif"/>
                <w:sz w:val="22"/>
                <w:szCs w:val="22"/>
              </w:rPr>
              <w:t xml:space="preserve"> в КТРУ характеристик и требованиями к товару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Зажим для бумаг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  <w:r w:rsidRPr="006327CE"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  <w:t>25.99.23.000-00000022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Характеристики из КТРУ: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6327CE" w:rsidRPr="006327CE" w:rsidTr="00EC3395">
        <w:trPr>
          <w:gridAfter w:val="2"/>
          <w:wAfter w:w="3812" w:type="dxa"/>
          <w:trHeight w:val="552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Количество скрепляемых листов,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max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≤140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552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Количество скрепляемых листов,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min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≤100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Количество штук в упаковке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≥10 и &lt;24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Единица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измерния</w:t>
            </w:r>
            <w:proofErr w:type="spell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цветной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Дополнительные </w:t>
            </w:r>
            <w:proofErr w:type="spellStart"/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харкатеристики</w:t>
            </w:r>
            <w:proofErr w:type="spellEnd"/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1980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Ширина зажима, </w:t>
            </w:r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≥25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 xml:space="preserve">Дополнительные характеристики обусловлены </w:t>
            </w:r>
            <w:proofErr w:type="spellStart"/>
            <w:r w:rsidRPr="006327CE">
              <w:rPr>
                <w:rFonts w:ascii="PT Astra Serif" w:hAnsi="PT Astra Serif"/>
                <w:sz w:val="22"/>
                <w:szCs w:val="22"/>
              </w:rPr>
              <w:t>отстутсвием</w:t>
            </w:r>
            <w:proofErr w:type="spellEnd"/>
            <w:r w:rsidRPr="006327CE">
              <w:rPr>
                <w:rFonts w:ascii="PT Astra Serif" w:hAnsi="PT Astra Serif"/>
                <w:sz w:val="22"/>
                <w:szCs w:val="22"/>
              </w:rPr>
              <w:t xml:space="preserve"> в КТРУ характеристик и требованиями к товару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Зажим для бумаг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  <w:r w:rsidRPr="006327CE"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  <w:t>25.99.23.000-00000022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Характеристики из КТРУ: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6327CE" w:rsidRPr="006327CE" w:rsidTr="00EC3395">
        <w:trPr>
          <w:gridAfter w:val="2"/>
          <w:wAfter w:w="3812" w:type="dxa"/>
          <w:trHeight w:val="552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Количество скрепляемых листов,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max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≤240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552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Количество скрепляемых листов,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min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≤200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Количество штук в упаковке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≥10 и &lt;24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Единица </w:t>
            </w:r>
            <w:proofErr w:type="spell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измерния</w:t>
            </w:r>
            <w:proofErr w:type="spellEnd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цветной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88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Дополнительные </w:t>
            </w:r>
            <w:proofErr w:type="spellStart"/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харкатеристики</w:t>
            </w:r>
            <w:proofErr w:type="spellEnd"/>
            <w:r w:rsidRPr="006327C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7CE" w:rsidRPr="006327CE" w:rsidTr="00EC3395">
        <w:trPr>
          <w:gridAfter w:val="2"/>
          <w:wAfter w:w="3812" w:type="dxa"/>
          <w:trHeight w:val="2055"/>
        </w:trPr>
        <w:tc>
          <w:tcPr>
            <w:tcW w:w="5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Ширина зажима, </w:t>
            </w:r>
            <w:proofErr w:type="gramStart"/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6327CE">
              <w:rPr>
                <w:rFonts w:ascii="PT Astra Serif" w:hAnsi="PT Astra Serif"/>
                <w:color w:val="FF0000"/>
                <w:sz w:val="22"/>
                <w:szCs w:val="22"/>
              </w:rPr>
              <w:t>≥41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CE" w:rsidRPr="006327CE" w:rsidRDefault="006327CE" w:rsidP="006327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27CE">
              <w:rPr>
                <w:rFonts w:ascii="PT Astra Serif" w:hAnsi="PT Astra Serif"/>
                <w:sz w:val="22"/>
                <w:szCs w:val="22"/>
              </w:rPr>
              <w:t xml:space="preserve">Дополнительные характеристики обусловлены </w:t>
            </w:r>
            <w:proofErr w:type="spellStart"/>
            <w:r w:rsidRPr="006327CE">
              <w:rPr>
                <w:rFonts w:ascii="PT Astra Serif" w:hAnsi="PT Astra Serif"/>
                <w:sz w:val="22"/>
                <w:szCs w:val="22"/>
              </w:rPr>
              <w:t>отстутсвием</w:t>
            </w:r>
            <w:proofErr w:type="spellEnd"/>
            <w:r w:rsidRPr="006327CE">
              <w:rPr>
                <w:rFonts w:ascii="PT Astra Serif" w:hAnsi="PT Astra Serif"/>
                <w:sz w:val="22"/>
                <w:szCs w:val="22"/>
              </w:rPr>
              <w:t xml:space="preserve"> в КТРУ характеристик и требованиями к товару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7CE" w:rsidRPr="006327CE" w:rsidRDefault="006327CE" w:rsidP="006327CE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70D97" w:rsidRPr="009A5469" w:rsidRDefault="00270D97" w:rsidP="00270D97">
      <w:pPr>
        <w:pStyle w:val="ConsPlusNormal"/>
        <w:widowControl/>
        <w:tabs>
          <w:tab w:val="left" w:pos="360"/>
        </w:tabs>
        <w:ind w:firstLine="284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EC3395" w:rsidRPr="009A5469" w:rsidRDefault="00EC3395" w:rsidP="00270D97">
      <w:pPr>
        <w:pStyle w:val="ConsPlusNormal"/>
        <w:widowControl/>
        <w:tabs>
          <w:tab w:val="left" w:pos="360"/>
        </w:tabs>
        <w:ind w:firstLine="284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EC3395" w:rsidRPr="009A5469" w:rsidRDefault="00EC3395" w:rsidP="00270D97">
      <w:pPr>
        <w:pStyle w:val="ConsPlusNormal"/>
        <w:widowControl/>
        <w:tabs>
          <w:tab w:val="left" w:pos="360"/>
        </w:tabs>
        <w:ind w:firstLine="284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B97491" w:rsidRDefault="00B97491" w:rsidP="00B97491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lastRenderedPageBreak/>
        <w:t xml:space="preserve">Приложение </w:t>
      </w:r>
      <w:r w:rsidRPr="00B97491">
        <w:rPr>
          <w:rFonts w:ascii="PT Astra Serif" w:hAnsi="PT Astra Serif"/>
          <w:bCs/>
          <w:color w:val="000000"/>
          <w:sz w:val="24"/>
          <w:szCs w:val="24"/>
        </w:rPr>
        <w:t>2</w:t>
      </w:r>
      <w:r w:rsidRPr="00270D97">
        <w:rPr>
          <w:rFonts w:ascii="PT Astra Serif" w:hAnsi="PT Astra Serif"/>
          <w:bCs/>
          <w:color w:val="000000"/>
          <w:sz w:val="24"/>
          <w:szCs w:val="24"/>
        </w:rPr>
        <w:t xml:space="preserve"> к извещению </w:t>
      </w:r>
      <w:r>
        <w:rPr>
          <w:rFonts w:ascii="PT Astra Serif" w:hAnsi="PT Astra Serif"/>
          <w:bCs/>
          <w:color w:val="000000"/>
          <w:sz w:val="24"/>
          <w:szCs w:val="24"/>
        </w:rPr>
        <w:t>о внесении изменений</w:t>
      </w:r>
    </w:p>
    <w:p w:rsidR="00B97491" w:rsidRPr="00270D97" w:rsidRDefault="00B97491" w:rsidP="00B97491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 w:rsidRPr="00D4599B">
        <w:rPr>
          <w:rFonts w:ascii="PT Astra Serif" w:hAnsi="PT Astra Serif"/>
          <w:bCs/>
          <w:color w:val="000000"/>
          <w:sz w:val="24"/>
          <w:szCs w:val="24"/>
        </w:rPr>
        <w:t xml:space="preserve">в извещение </w:t>
      </w:r>
      <w:r w:rsidRPr="00270D97">
        <w:rPr>
          <w:rFonts w:ascii="PT Astra Serif" w:hAnsi="PT Astra Serif"/>
          <w:bCs/>
          <w:color w:val="000000"/>
          <w:sz w:val="24"/>
          <w:szCs w:val="24"/>
        </w:rPr>
        <w:t>об осуществлен</w:t>
      </w:r>
      <w:proofErr w:type="gramStart"/>
      <w:r w:rsidRPr="00270D97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270D97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C86C13" w:rsidRPr="007656BC" w:rsidRDefault="00B97491" w:rsidP="00B97491">
      <w:pPr>
        <w:ind w:right="-143" w:firstLine="284"/>
        <w:jc w:val="right"/>
        <w:rPr>
          <w:rFonts w:ascii="PT Astra Serif" w:hAnsi="PT Astra Serif"/>
          <w:sz w:val="24"/>
          <w:szCs w:val="24"/>
        </w:rPr>
      </w:pPr>
      <w:r w:rsidRPr="00270D97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5"/>
        <w:gridCol w:w="1309"/>
        <w:gridCol w:w="4679"/>
        <w:gridCol w:w="1626"/>
        <w:gridCol w:w="1038"/>
        <w:gridCol w:w="1144"/>
        <w:gridCol w:w="842"/>
        <w:gridCol w:w="842"/>
        <w:gridCol w:w="842"/>
        <w:gridCol w:w="905"/>
        <w:gridCol w:w="1084"/>
      </w:tblGrid>
      <w:tr w:rsidR="00B97491" w:rsidRPr="00B97491" w:rsidTr="00EC3395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C3395" w:rsidRPr="009A5469" w:rsidRDefault="00B97491" w:rsidP="00EC3395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Приложение №2 </w:t>
            </w:r>
          </w:p>
          <w:p w:rsidR="00B97491" w:rsidRPr="00B97491" w:rsidRDefault="00B97491" w:rsidP="00EC3395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к извещению об осуществлении закупки</w:t>
            </w:r>
          </w:p>
        </w:tc>
      </w:tr>
      <w:tr w:rsidR="00B97491" w:rsidRPr="00B97491" w:rsidTr="00EC3395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EC3395">
        <w:trPr>
          <w:trHeight w:val="288"/>
        </w:trPr>
        <w:tc>
          <w:tcPr>
            <w:tcW w:w="16301" w:type="dxa"/>
            <w:gridSpan w:val="11"/>
            <w:tcBorders>
              <w:top w:val="nil"/>
            </w:tcBorders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Обоснование начальной максимальной цены </w:t>
            </w:r>
            <w:proofErr w:type="spellStart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канцерярских</w:t>
            </w:r>
            <w:proofErr w:type="spellEnd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товаров</w:t>
            </w:r>
          </w:p>
        </w:tc>
      </w:tr>
      <w:tr w:rsidR="00B97491" w:rsidRPr="00B97491" w:rsidTr="00B97491">
        <w:trPr>
          <w:trHeight w:val="288"/>
        </w:trPr>
        <w:tc>
          <w:tcPr>
            <w:tcW w:w="16301" w:type="dxa"/>
            <w:gridSpan w:val="11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Метод обоснования начальной (максимальной) цены: метод сопоставления розничных цен</w:t>
            </w:r>
          </w:p>
        </w:tc>
      </w:tr>
      <w:tr w:rsidR="00B97491" w:rsidRPr="00B97491" w:rsidTr="00B97491">
        <w:trPr>
          <w:trHeight w:val="288"/>
        </w:trPr>
        <w:tc>
          <w:tcPr>
            <w:tcW w:w="16301" w:type="dxa"/>
            <w:gridSpan w:val="11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Способ размещения заказа: электронный аукцион </w:t>
            </w:r>
          </w:p>
        </w:tc>
      </w:tr>
      <w:tr w:rsidR="00EC3395" w:rsidRPr="00B97491" w:rsidTr="00B97491">
        <w:trPr>
          <w:trHeight w:val="288"/>
        </w:trPr>
        <w:tc>
          <w:tcPr>
            <w:tcW w:w="480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№ п\</w:t>
            </w:r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80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КТРУ (ОКПД</w:t>
            </w:r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  <w:r w:rsidRPr="00B97491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5780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1600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Наименование отдела (</w:t>
            </w:r>
            <w:proofErr w:type="spellStart"/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упр</w:t>
            </w:r>
            <w:proofErr w:type="spellEnd"/>
            <w:proofErr w:type="gramEnd"/>
            <w:r w:rsidRPr="00B97491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980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Ед. изм.</w:t>
            </w:r>
          </w:p>
        </w:tc>
        <w:tc>
          <w:tcPr>
            <w:tcW w:w="1221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Общее количество</w:t>
            </w:r>
          </w:p>
        </w:tc>
        <w:tc>
          <w:tcPr>
            <w:tcW w:w="2400" w:type="dxa"/>
            <w:gridSpan w:val="3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Единичные цены (тарифы)</w:t>
            </w:r>
          </w:p>
        </w:tc>
        <w:tc>
          <w:tcPr>
            <w:tcW w:w="1075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1185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Начальная цена, руб.</w:t>
            </w:r>
          </w:p>
        </w:tc>
      </w:tr>
      <w:tr w:rsidR="00B97491" w:rsidRPr="00B97491" w:rsidTr="00B97491">
        <w:trPr>
          <w:trHeight w:val="1110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1*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2*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3*</w:t>
            </w: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580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25.99.22.130-00000002</w:t>
            </w: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Дырокол</w:t>
            </w:r>
          </w:p>
        </w:tc>
        <w:tc>
          <w:tcPr>
            <w:tcW w:w="16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98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21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807,19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740,00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792,24</w:t>
            </w:r>
          </w:p>
        </w:tc>
        <w:tc>
          <w:tcPr>
            <w:tcW w:w="1075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779,81</w:t>
            </w:r>
          </w:p>
        </w:tc>
        <w:tc>
          <w:tcPr>
            <w:tcW w:w="1185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7798,10</w:t>
            </w: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Характеристики из КТРУ: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Дырокол для люверсов - Нет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Количество пробиваемых листов,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max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- ≤40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Количество пробиваемых листов,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min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- ≥25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Количество пробиваемых отверстий, </w:t>
            </w:r>
            <w:proofErr w:type="spellStart"/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- 2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Наличие линейки - Да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Расстояние между отверстиями, </w:t>
            </w:r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мм</w:t>
            </w:r>
            <w:proofErr w:type="gram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- 80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Единица измерения - штука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Дополнительные </w:t>
            </w:r>
            <w:proofErr w:type="spellStart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характиристики</w:t>
            </w:r>
            <w:proofErr w:type="spellEnd"/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300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Материал корпуса - Металл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300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60" w:type="dxa"/>
            <w:gridSpan w:val="2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Итого по виду товара</w:t>
            </w:r>
          </w:p>
        </w:tc>
        <w:tc>
          <w:tcPr>
            <w:tcW w:w="16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21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7798,10</w:t>
            </w: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80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25.99.22.130-00000005</w:t>
            </w: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spellStart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Расшиватель</w:t>
            </w:r>
            <w:proofErr w:type="spellEnd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для скоб</w:t>
            </w:r>
          </w:p>
        </w:tc>
        <w:tc>
          <w:tcPr>
            <w:tcW w:w="16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98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21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62,18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57,00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61,02</w:t>
            </w:r>
          </w:p>
        </w:tc>
        <w:tc>
          <w:tcPr>
            <w:tcW w:w="1075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60,07</w:t>
            </w:r>
          </w:p>
        </w:tc>
        <w:tc>
          <w:tcPr>
            <w:tcW w:w="1185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1201,40</w:t>
            </w: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Характеристики из КТРУ: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Возможность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расшивания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скоб (размер) - №24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Тип конструкции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расшивателя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- Ручной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300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Единица измерения - штука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300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60" w:type="dxa"/>
            <w:gridSpan w:val="2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Итого по виду товара</w:t>
            </w:r>
          </w:p>
        </w:tc>
        <w:tc>
          <w:tcPr>
            <w:tcW w:w="16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21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1201,40</w:t>
            </w: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80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25.99.22.130-00000002</w:t>
            </w: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Дырокол</w:t>
            </w:r>
          </w:p>
        </w:tc>
        <w:tc>
          <w:tcPr>
            <w:tcW w:w="16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98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21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4690,44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4300,00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4603,58</w:t>
            </w:r>
          </w:p>
        </w:tc>
        <w:tc>
          <w:tcPr>
            <w:tcW w:w="1075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4531,34</w:t>
            </w:r>
          </w:p>
        </w:tc>
        <w:tc>
          <w:tcPr>
            <w:tcW w:w="1185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4531,34</w:t>
            </w: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Характеристики из КТРУ: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Дырокол для люверсов - Нет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Количество пробиваемых листов,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max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-  ≤150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Количество пробиваемых листов,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min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- ≥100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Количество пробиваемых отверстий, </w:t>
            </w:r>
            <w:proofErr w:type="spellStart"/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- 2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Наличие линейки - Да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Расстояние между отверстиями, </w:t>
            </w:r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мм</w:t>
            </w:r>
            <w:proofErr w:type="gram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- 80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Единица измерения - штука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Дополнительные характеристики: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Материал корпуса - Металл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300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Возможность замены ножей и дисков - Да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300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60" w:type="dxa"/>
            <w:gridSpan w:val="2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Итого по виду товара</w:t>
            </w:r>
          </w:p>
        </w:tc>
        <w:tc>
          <w:tcPr>
            <w:tcW w:w="16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21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4531,34</w:t>
            </w: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580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25.99.23.000-00000020</w:t>
            </w: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Скрепки металлические</w:t>
            </w:r>
          </w:p>
        </w:tc>
        <w:tc>
          <w:tcPr>
            <w:tcW w:w="1600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98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21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38,18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35,00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37,47</w:t>
            </w:r>
          </w:p>
        </w:tc>
        <w:tc>
          <w:tcPr>
            <w:tcW w:w="1075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36,88</w:t>
            </w:r>
          </w:p>
        </w:tc>
        <w:tc>
          <w:tcPr>
            <w:tcW w:w="1185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7376,00</w:t>
            </w: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Характеристики из КТРУ: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Длинна</w:t>
            </w:r>
            <w:proofErr w:type="gram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max,мм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- ≤30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Длинна</w:t>
            </w:r>
            <w:proofErr w:type="gram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min,мм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- ≥26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Количество штук в упаковке - ≥100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300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Единица измерения - Упаковка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300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60" w:type="dxa"/>
            <w:gridSpan w:val="2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Итого по виду товара</w:t>
            </w:r>
          </w:p>
        </w:tc>
        <w:tc>
          <w:tcPr>
            <w:tcW w:w="16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21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7376,00</w:t>
            </w: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580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25.99.23.000-00000022</w:t>
            </w: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Зажим для бумаг</w:t>
            </w:r>
          </w:p>
        </w:tc>
        <w:tc>
          <w:tcPr>
            <w:tcW w:w="16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98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упаковка</w:t>
            </w:r>
          </w:p>
        </w:tc>
        <w:tc>
          <w:tcPr>
            <w:tcW w:w="1221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26,16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24,00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25,68</w:t>
            </w:r>
          </w:p>
        </w:tc>
        <w:tc>
          <w:tcPr>
            <w:tcW w:w="1075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25,32</w:t>
            </w:r>
          </w:p>
        </w:tc>
        <w:tc>
          <w:tcPr>
            <w:tcW w:w="1185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633,00</w:t>
            </w: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Характеристики из КТРУ: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Количество скрепляемых листов,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max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>, ≤60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Количество скрепляемых листов,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min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>, ≥40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Количество штук в упаковке - ≥10 и &lt;24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Единица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измерния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- Упаковка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Цвет - Цветной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Дополнительные </w:t>
            </w:r>
            <w:proofErr w:type="spellStart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харкатеристики</w:t>
            </w:r>
            <w:proofErr w:type="spellEnd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300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Ширина зажима, </w:t>
            </w:r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мм</w:t>
            </w:r>
            <w:proofErr w:type="gram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≥15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300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60" w:type="dxa"/>
            <w:gridSpan w:val="2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Итого по виду товара</w:t>
            </w:r>
          </w:p>
        </w:tc>
        <w:tc>
          <w:tcPr>
            <w:tcW w:w="16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упаковка</w:t>
            </w:r>
          </w:p>
        </w:tc>
        <w:tc>
          <w:tcPr>
            <w:tcW w:w="1221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633,00</w:t>
            </w: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580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25.99.23.000-00000022</w:t>
            </w: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Зажим для бумаг</w:t>
            </w:r>
          </w:p>
        </w:tc>
        <w:tc>
          <w:tcPr>
            <w:tcW w:w="16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98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упаковка</w:t>
            </w:r>
          </w:p>
        </w:tc>
        <w:tc>
          <w:tcPr>
            <w:tcW w:w="1221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26,16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24,00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25,68</w:t>
            </w:r>
          </w:p>
        </w:tc>
        <w:tc>
          <w:tcPr>
            <w:tcW w:w="1075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25,32</w:t>
            </w:r>
          </w:p>
        </w:tc>
        <w:tc>
          <w:tcPr>
            <w:tcW w:w="1185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633,00</w:t>
            </w: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Характеристики из КТРУ: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Количество скрепляемых листов,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max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>, ≤80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Количество скрепляемых листов,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min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>, ≥60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Количество штук в упаковке - ≥10 и &lt;24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Еденица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измерния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- Упаковка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Цвет - Цветной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Дополнительные </w:t>
            </w:r>
            <w:proofErr w:type="spellStart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харкатеристики</w:t>
            </w:r>
            <w:proofErr w:type="spellEnd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300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Ширина зажима, </w:t>
            </w:r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мм</w:t>
            </w:r>
            <w:proofErr w:type="gram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≥19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300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60" w:type="dxa"/>
            <w:gridSpan w:val="2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Итого по виду товара</w:t>
            </w:r>
          </w:p>
        </w:tc>
        <w:tc>
          <w:tcPr>
            <w:tcW w:w="16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упаковка</w:t>
            </w:r>
          </w:p>
        </w:tc>
        <w:tc>
          <w:tcPr>
            <w:tcW w:w="1221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633,00</w:t>
            </w: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580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25.99.23.000-00000022</w:t>
            </w: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Зажим для бумаг</w:t>
            </w:r>
          </w:p>
        </w:tc>
        <w:tc>
          <w:tcPr>
            <w:tcW w:w="16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98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упаковка</w:t>
            </w:r>
          </w:p>
        </w:tc>
        <w:tc>
          <w:tcPr>
            <w:tcW w:w="1221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39,24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36,00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38,52</w:t>
            </w:r>
          </w:p>
        </w:tc>
        <w:tc>
          <w:tcPr>
            <w:tcW w:w="1075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37,92</w:t>
            </w:r>
          </w:p>
        </w:tc>
        <w:tc>
          <w:tcPr>
            <w:tcW w:w="1185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948,00</w:t>
            </w: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Характеристики из КТРУ: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Количество скрепляемых листов,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max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>, ≤140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Количество скрепляемых листов,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min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>, ≥100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Количество штук в упаковке - ≥10 и &lt;24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Еденица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измерния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- Упаковка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Цвет - Цветной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Дополнительные </w:t>
            </w:r>
            <w:proofErr w:type="spellStart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харкатеристики</w:t>
            </w:r>
            <w:proofErr w:type="spellEnd"/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300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Ширина зажима, </w:t>
            </w:r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мм</w:t>
            </w:r>
            <w:proofErr w:type="gram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≥25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60" w:type="dxa"/>
            <w:gridSpan w:val="2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Итого по виду товара</w:t>
            </w:r>
          </w:p>
        </w:tc>
        <w:tc>
          <w:tcPr>
            <w:tcW w:w="16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упаковка</w:t>
            </w:r>
          </w:p>
        </w:tc>
        <w:tc>
          <w:tcPr>
            <w:tcW w:w="1221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948,00</w:t>
            </w: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580" w:type="dxa"/>
            <w:vMerge w:val="restart"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25.99.23.000-00000022</w:t>
            </w: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Зажим для бумаг</w:t>
            </w:r>
          </w:p>
        </w:tc>
        <w:tc>
          <w:tcPr>
            <w:tcW w:w="16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98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упаковка</w:t>
            </w:r>
          </w:p>
        </w:tc>
        <w:tc>
          <w:tcPr>
            <w:tcW w:w="1221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91,68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84,00</w:t>
            </w:r>
          </w:p>
        </w:tc>
        <w:tc>
          <w:tcPr>
            <w:tcW w:w="800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89,88</w:t>
            </w:r>
          </w:p>
        </w:tc>
        <w:tc>
          <w:tcPr>
            <w:tcW w:w="1075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88,56</w:t>
            </w:r>
          </w:p>
        </w:tc>
        <w:tc>
          <w:tcPr>
            <w:tcW w:w="1185" w:type="dxa"/>
            <w:vMerge w:val="restart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2214,00</w:t>
            </w: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Характеристики из КТРУ: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Количество скрепляемых листов,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max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>, ≤240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Количество скрепляемых листов,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min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>, ≥200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Количество штук в упаковке - ≥10 и &lt;24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Еденица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B97491">
              <w:rPr>
                <w:rFonts w:ascii="PT Astra Serif" w:hAnsi="PT Astra Serif"/>
                <w:sz w:val="24"/>
                <w:szCs w:val="24"/>
              </w:rPr>
              <w:t>измерния</w:t>
            </w:r>
            <w:proofErr w:type="spell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- Упаковка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Цвет - Цветной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Дополнительные хар</w:t>
            </w:r>
            <w:r w:rsidR="00324893">
              <w:rPr>
                <w:rFonts w:ascii="PT Astra Serif" w:hAnsi="PT Astra Serif"/>
                <w:b/>
                <w:bCs/>
                <w:sz w:val="24"/>
                <w:szCs w:val="24"/>
              </w:rPr>
              <w:t>ак</w:t>
            </w: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теристики: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 xml:space="preserve">Ширина зажима, </w:t>
            </w:r>
            <w:proofErr w:type="gramStart"/>
            <w:r w:rsidRPr="00B97491">
              <w:rPr>
                <w:rFonts w:ascii="PT Astra Serif" w:hAnsi="PT Astra Serif"/>
                <w:sz w:val="24"/>
                <w:szCs w:val="24"/>
              </w:rPr>
              <w:t>мм</w:t>
            </w:r>
            <w:proofErr w:type="gramEnd"/>
            <w:r w:rsidRPr="00B97491">
              <w:rPr>
                <w:rFonts w:ascii="PT Astra Serif" w:hAnsi="PT Astra Serif"/>
                <w:sz w:val="24"/>
                <w:szCs w:val="24"/>
              </w:rPr>
              <w:t xml:space="preserve"> ≥41</w:t>
            </w:r>
          </w:p>
        </w:tc>
        <w:tc>
          <w:tcPr>
            <w:tcW w:w="16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5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97491" w:rsidRPr="00B97491" w:rsidTr="00B97491">
        <w:trPr>
          <w:trHeight w:val="288"/>
        </w:trPr>
        <w:tc>
          <w:tcPr>
            <w:tcW w:w="480" w:type="dxa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60" w:type="dxa"/>
            <w:gridSpan w:val="2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Итого по виду товара</w:t>
            </w:r>
          </w:p>
        </w:tc>
        <w:tc>
          <w:tcPr>
            <w:tcW w:w="16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упаковка</w:t>
            </w:r>
          </w:p>
        </w:tc>
        <w:tc>
          <w:tcPr>
            <w:tcW w:w="1221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749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2214,00</w:t>
            </w:r>
          </w:p>
        </w:tc>
      </w:tr>
      <w:tr w:rsidR="00B97491" w:rsidRPr="00B97491" w:rsidTr="00B97491">
        <w:trPr>
          <w:trHeight w:val="288"/>
        </w:trPr>
        <w:tc>
          <w:tcPr>
            <w:tcW w:w="16301" w:type="dxa"/>
            <w:gridSpan w:val="11"/>
            <w:vMerge w:val="restart"/>
            <w:noWrap/>
            <w:hideMark/>
          </w:tcPr>
          <w:p w:rsidR="00B97491" w:rsidRPr="00B97491" w:rsidRDefault="00324893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ИТОГО                                                                     </w:t>
            </w:r>
            <w:r w:rsidR="00B97491">
              <w:rPr>
                <w:rFonts w:ascii="PT Astra Serif" w:hAnsi="PT Astra Serif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</w:t>
            </w:r>
            <w:r w:rsidR="00B97491" w:rsidRPr="00B97491">
              <w:rPr>
                <w:rFonts w:ascii="PT Astra Serif" w:hAnsi="PT Astra Serif"/>
                <w:b/>
                <w:bCs/>
                <w:sz w:val="24"/>
                <w:szCs w:val="24"/>
              </w:rPr>
              <w:t>25334,84</w:t>
            </w:r>
          </w:p>
        </w:tc>
      </w:tr>
      <w:tr w:rsidR="00B97491" w:rsidRPr="00B97491" w:rsidTr="00B97491">
        <w:trPr>
          <w:trHeight w:val="276"/>
        </w:trPr>
        <w:tc>
          <w:tcPr>
            <w:tcW w:w="16301" w:type="dxa"/>
            <w:gridSpan w:val="11"/>
            <w:vMerge/>
            <w:hideMark/>
          </w:tcPr>
          <w:p w:rsidR="00B97491" w:rsidRPr="00B97491" w:rsidRDefault="00B97491" w:rsidP="00B97491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</w:tbl>
    <w:p w:rsidR="00C86C13" w:rsidRPr="00324893" w:rsidRDefault="00C86C13" w:rsidP="00C86C13">
      <w:pPr>
        <w:jc w:val="both"/>
        <w:rPr>
          <w:rFonts w:ascii="PT Astra Serif" w:hAnsi="PT Astra Serif"/>
          <w:sz w:val="24"/>
          <w:szCs w:val="24"/>
        </w:rPr>
      </w:pPr>
    </w:p>
    <w:p w:rsidR="00B97491" w:rsidRPr="00324893" w:rsidRDefault="00B97491" w:rsidP="00C86C13">
      <w:pPr>
        <w:jc w:val="both"/>
        <w:rPr>
          <w:rFonts w:ascii="PT Astra Serif" w:hAnsi="PT Astra Serif"/>
          <w:sz w:val="24"/>
          <w:szCs w:val="24"/>
        </w:rPr>
      </w:pPr>
    </w:p>
    <w:p w:rsidR="00C86C13" w:rsidRPr="007656BC" w:rsidRDefault="00324893" w:rsidP="0032489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Заведующий АХР                                                                                                                     Д.В. Питиримов</w:t>
      </w:r>
    </w:p>
    <w:p w:rsidR="00270D97" w:rsidRPr="00270D97" w:rsidRDefault="00270D97" w:rsidP="00C86C13">
      <w:pPr>
        <w:pStyle w:val="ConsPlusNormal"/>
        <w:widowControl/>
        <w:tabs>
          <w:tab w:val="left" w:pos="360"/>
        </w:tabs>
        <w:spacing w:after="120"/>
        <w:ind w:firstLine="284"/>
        <w:jc w:val="center"/>
        <w:rPr>
          <w:rFonts w:ascii="PT Astra Serif" w:hAnsi="PT Astra Serif"/>
          <w:sz w:val="24"/>
          <w:szCs w:val="24"/>
        </w:rPr>
      </w:pPr>
    </w:p>
    <w:sectPr w:rsidR="00270D97" w:rsidRPr="00270D97" w:rsidSect="00EC3395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395" w:rsidRDefault="00EC3395" w:rsidP="00EC3395">
      <w:r>
        <w:separator/>
      </w:r>
    </w:p>
  </w:endnote>
  <w:endnote w:type="continuationSeparator" w:id="0">
    <w:p w:rsidR="00EC3395" w:rsidRDefault="00EC3395" w:rsidP="00EC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395" w:rsidRDefault="00EC3395" w:rsidP="00EC3395">
      <w:r>
        <w:separator/>
      </w:r>
    </w:p>
  </w:footnote>
  <w:footnote w:type="continuationSeparator" w:id="0">
    <w:p w:rsidR="00EC3395" w:rsidRDefault="00EC3395" w:rsidP="00EC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1727"/>
    <w:multiLevelType w:val="hybridMultilevel"/>
    <w:tmpl w:val="40BCEA82"/>
    <w:lvl w:ilvl="0" w:tplc="70EA1A9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15B32563"/>
    <w:multiLevelType w:val="hybridMultilevel"/>
    <w:tmpl w:val="295AC2AC"/>
    <w:lvl w:ilvl="0" w:tplc="C3B80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9C7C42"/>
    <w:multiLevelType w:val="hybridMultilevel"/>
    <w:tmpl w:val="E2964E86"/>
    <w:lvl w:ilvl="0" w:tplc="65FCE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1F73AC"/>
    <w:multiLevelType w:val="hybridMultilevel"/>
    <w:tmpl w:val="8B302820"/>
    <w:lvl w:ilvl="0" w:tplc="68A4E9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94A616B"/>
    <w:multiLevelType w:val="multilevel"/>
    <w:tmpl w:val="824E580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07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B6"/>
    <w:rsid w:val="000464B7"/>
    <w:rsid w:val="000576C1"/>
    <w:rsid w:val="0007089D"/>
    <w:rsid w:val="000836A5"/>
    <w:rsid w:val="000A0303"/>
    <w:rsid w:val="000B5AE1"/>
    <w:rsid w:val="000C6521"/>
    <w:rsid w:val="000C7642"/>
    <w:rsid w:val="000D3068"/>
    <w:rsid w:val="000E29F6"/>
    <w:rsid w:val="000E4141"/>
    <w:rsid w:val="000F3E44"/>
    <w:rsid w:val="00122275"/>
    <w:rsid w:val="00161216"/>
    <w:rsid w:val="00170894"/>
    <w:rsid w:val="0017468F"/>
    <w:rsid w:val="00182BF6"/>
    <w:rsid w:val="00190D59"/>
    <w:rsid w:val="001A6F38"/>
    <w:rsid w:val="001A7604"/>
    <w:rsid w:val="001B0AE8"/>
    <w:rsid w:val="001C2A03"/>
    <w:rsid w:val="001C40AF"/>
    <w:rsid w:val="001D3071"/>
    <w:rsid w:val="00225D65"/>
    <w:rsid w:val="00241B40"/>
    <w:rsid w:val="00243A53"/>
    <w:rsid w:val="00253256"/>
    <w:rsid w:val="00261E85"/>
    <w:rsid w:val="00262BFE"/>
    <w:rsid w:val="002707D7"/>
    <w:rsid w:val="00270D97"/>
    <w:rsid w:val="0027455F"/>
    <w:rsid w:val="0027547B"/>
    <w:rsid w:val="0028214B"/>
    <w:rsid w:val="00296CFF"/>
    <w:rsid w:val="002A00DF"/>
    <w:rsid w:val="002A100E"/>
    <w:rsid w:val="002B44BD"/>
    <w:rsid w:val="002D01DB"/>
    <w:rsid w:val="002D32D6"/>
    <w:rsid w:val="002E1DF9"/>
    <w:rsid w:val="00301470"/>
    <w:rsid w:val="003073BB"/>
    <w:rsid w:val="00317118"/>
    <w:rsid w:val="00317699"/>
    <w:rsid w:val="00324893"/>
    <w:rsid w:val="00331678"/>
    <w:rsid w:val="00331FEC"/>
    <w:rsid w:val="00334F82"/>
    <w:rsid w:val="003431FB"/>
    <w:rsid w:val="00352CBA"/>
    <w:rsid w:val="00367FD4"/>
    <w:rsid w:val="00375D3A"/>
    <w:rsid w:val="00377B6A"/>
    <w:rsid w:val="0039086B"/>
    <w:rsid w:val="003956ED"/>
    <w:rsid w:val="0039636E"/>
    <w:rsid w:val="003A32B3"/>
    <w:rsid w:val="003B2679"/>
    <w:rsid w:val="003D040B"/>
    <w:rsid w:val="003D324C"/>
    <w:rsid w:val="003E3E0E"/>
    <w:rsid w:val="003E6D8A"/>
    <w:rsid w:val="003F39C1"/>
    <w:rsid w:val="003F4529"/>
    <w:rsid w:val="004007BC"/>
    <w:rsid w:val="004303EC"/>
    <w:rsid w:val="00452A47"/>
    <w:rsid w:val="00455D7E"/>
    <w:rsid w:val="00475EE1"/>
    <w:rsid w:val="004A0EEE"/>
    <w:rsid w:val="004A14BA"/>
    <w:rsid w:val="004A6436"/>
    <w:rsid w:val="004B278D"/>
    <w:rsid w:val="004B4B8A"/>
    <w:rsid w:val="004B54D1"/>
    <w:rsid w:val="004B7347"/>
    <w:rsid w:val="004D294F"/>
    <w:rsid w:val="004D47AD"/>
    <w:rsid w:val="004D76A6"/>
    <w:rsid w:val="004F0DBD"/>
    <w:rsid w:val="004F2151"/>
    <w:rsid w:val="00513371"/>
    <w:rsid w:val="005258BF"/>
    <w:rsid w:val="005312D6"/>
    <w:rsid w:val="00537380"/>
    <w:rsid w:val="00571EB8"/>
    <w:rsid w:val="005745A3"/>
    <w:rsid w:val="00587113"/>
    <w:rsid w:val="005949F4"/>
    <w:rsid w:val="005A3E8E"/>
    <w:rsid w:val="005C194D"/>
    <w:rsid w:val="005D0AB0"/>
    <w:rsid w:val="005D5140"/>
    <w:rsid w:val="005E4630"/>
    <w:rsid w:val="005F049B"/>
    <w:rsid w:val="005F638B"/>
    <w:rsid w:val="006011BB"/>
    <w:rsid w:val="00620332"/>
    <w:rsid w:val="00627A13"/>
    <w:rsid w:val="006327CE"/>
    <w:rsid w:val="00633FCB"/>
    <w:rsid w:val="00653F38"/>
    <w:rsid w:val="00657CAD"/>
    <w:rsid w:val="0068092A"/>
    <w:rsid w:val="006B1DAB"/>
    <w:rsid w:val="006B66E2"/>
    <w:rsid w:val="006C699A"/>
    <w:rsid w:val="006D679F"/>
    <w:rsid w:val="006E305C"/>
    <w:rsid w:val="006F3210"/>
    <w:rsid w:val="00726329"/>
    <w:rsid w:val="00732A98"/>
    <w:rsid w:val="00736BBD"/>
    <w:rsid w:val="007430BF"/>
    <w:rsid w:val="00750457"/>
    <w:rsid w:val="0076736E"/>
    <w:rsid w:val="00791AC0"/>
    <w:rsid w:val="00795518"/>
    <w:rsid w:val="00795B64"/>
    <w:rsid w:val="007A099D"/>
    <w:rsid w:val="007A3277"/>
    <w:rsid w:val="007C1725"/>
    <w:rsid w:val="007C5DDD"/>
    <w:rsid w:val="007E0F17"/>
    <w:rsid w:val="008055F3"/>
    <w:rsid w:val="0081785A"/>
    <w:rsid w:val="00821368"/>
    <w:rsid w:val="00826220"/>
    <w:rsid w:val="008426A8"/>
    <w:rsid w:val="00851DBB"/>
    <w:rsid w:val="008613B6"/>
    <w:rsid w:val="00863875"/>
    <w:rsid w:val="00870BD7"/>
    <w:rsid w:val="008738C1"/>
    <w:rsid w:val="00875B3E"/>
    <w:rsid w:val="00891FA5"/>
    <w:rsid w:val="00893021"/>
    <w:rsid w:val="00893584"/>
    <w:rsid w:val="008A156D"/>
    <w:rsid w:val="008A4991"/>
    <w:rsid w:val="008B2B29"/>
    <w:rsid w:val="008D14FB"/>
    <w:rsid w:val="008F0271"/>
    <w:rsid w:val="008F2F82"/>
    <w:rsid w:val="00901CA5"/>
    <w:rsid w:val="00924046"/>
    <w:rsid w:val="00940239"/>
    <w:rsid w:val="0095055A"/>
    <w:rsid w:val="00952DA5"/>
    <w:rsid w:val="00962DFE"/>
    <w:rsid w:val="009669A6"/>
    <w:rsid w:val="009A5469"/>
    <w:rsid w:val="009B5110"/>
    <w:rsid w:val="009B6D35"/>
    <w:rsid w:val="009E4F08"/>
    <w:rsid w:val="00A1606E"/>
    <w:rsid w:val="00A20291"/>
    <w:rsid w:val="00A34273"/>
    <w:rsid w:val="00A34F4C"/>
    <w:rsid w:val="00A36120"/>
    <w:rsid w:val="00A3687D"/>
    <w:rsid w:val="00A42F32"/>
    <w:rsid w:val="00A54E95"/>
    <w:rsid w:val="00A5578E"/>
    <w:rsid w:val="00A57910"/>
    <w:rsid w:val="00A63F05"/>
    <w:rsid w:val="00A64F59"/>
    <w:rsid w:val="00A76FFA"/>
    <w:rsid w:val="00A814ED"/>
    <w:rsid w:val="00A83582"/>
    <w:rsid w:val="00A91DA1"/>
    <w:rsid w:val="00A9213E"/>
    <w:rsid w:val="00AA3300"/>
    <w:rsid w:val="00AE41C4"/>
    <w:rsid w:val="00AF155B"/>
    <w:rsid w:val="00AF580E"/>
    <w:rsid w:val="00B03964"/>
    <w:rsid w:val="00B06665"/>
    <w:rsid w:val="00B268BA"/>
    <w:rsid w:val="00B27221"/>
    <w:rsid w:val="00B626EB"/>
    <w:rsid w:val="00B73C47"/>
    <w:rsid w:val="00B75BBD"/>
    <w:rsid w:val="00B7674B"/>
    <w:rsid w:val="00B76D4A"/>
    <w:rsid w:val="00B955B2"/>
    <w:rsid w:val="00B97491"/>
    <w:rsid w:val="00BB05AA"/>
    <w:rsid w:val="00BC0241"/>
    <w:rsid w:val="00BC406A"/>
    <w:rsid w:val="00BC4F32"/>
    <w:rsid w:val="00BD0003"/>
    <w:rsid w:val="00BD55B9"/>
    <w:rsid w:val="00BD58FB"/>
    <w:rsid w:val="00BE0314"/>
    <w:rsid w:val="00BE7CCF"/>
    <w:rsid w:val="00BF0D19"/>
    <w:rsid w:val="00BF262D"/>
    <w:rsid w:val="00BF4E03"/>
    <w:rsid w:val="00C1299A"/>
    <w:rsid w:val="00C24A1E"/>
    <w:rsid w:val="00C32D89"/>
    <w:rsid w:val="00C37258"/>
    <w:rsid w:val="00C410EB"/>
    <w:rsid w:val="00C50841"/>
    <w:rsid w:val="00C815F9"/>
    <w:rsid w:val="00C82712"/>
    <w:rsid w:val="00C85029"/>
    <w:rsid w:val="00C86C13"/>
    <w:rsid w:val="00CC2360"/>
    <w:rsid w:val="00CD54E2"/>
    <w:rsid w:val="00D02910"/>
    <w:rsid w:val="00D053FC"/>
    <w:rsid w:val="00D055E2"/>
    <w:rsid w:val="00D176F3"/>
    <w:rsid w:val="00D40EA5"/>
    <w:rsid w:val="00D4599B"/>
    <w:rsid w:val="00D63AD5"/>
    <w:rsid w:val="00D6459A"/>
    <w:rsid w:val="00D64AF0"/>
    <w:rsid w:val="00D91107"/>
    <w:rsid w:val="00D93BC1"/>
    <w:rsid w:val="00D97E28"/>
    <w:rsid w:val="00DA6BC5"/>
    <w:rsid w:val="00DC0F50"/>
    <w:rsid w:val="00DC3C8D"/>
    <w:rsid w:val="00DD41C3"/>
    <w:rsid w:val="00DD65B9"/>
    <w:rsid w:val="00DE6E00"/>
    <w:rsid w:val="00DE71C5"/>
    <w:rsid w:val="00DF2D5A"/>
    <w:rsid w:val="00DF55B2"/>
    <w:rsid w:val="00DF6C7B"/>
    <w:rsid w:val="00E07515"/>
    <w:rsid w:val="00E30B6B"/>
    <w:rsid w:val="00E54CB9"/>
    <w:rsid w:val="00E60E97"/>
    <w:rsid w:val="00E76689"/>
    <w:rsid w:val="00E77EE3"/>
    <w:rsid w:val="00E95CB9"/>
    <w:rsid w:val="00EA2A4D"/>
    <w:rsid w:val="00EB31FA"/>
    <w:rsid w:val="00EC3395"/>
    <w:rsid w:val="00ED4541"/>
    <w:rsid w:val="00EE1164"/>
    <w:rsid w:val="00EE38BA"/>
    <w:rsid w:val="00EE7810"/>
    <w:rsid w:val="00EF7222"/>
    <w:rsid w:val="00F20D36"/>
    <w:rsid w:val="00F25CD4"/>
    <w:rsid w:val="00F31B61"/>
    <w:rsid w:val="00F40F2D"/>
    <w:rsid w:val="00F45E41"/>
    <w:rsid w:val="00F649EE"/>
    <w:rsid w:val="00F72742"/>
    <w:rsid w:val="00FA1513"/>
    <w:rsid w:val="00FB474A"/>
    <w:rsid w:val="00FC14A5"/>
    <w:rsid w:val="00FC3D50"/>
    <w:rsid w:val="00FD2D9F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B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8613B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613B6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semiHidden/>
    <w:rsid w:val="008613B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8613B6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semiHidden/>
    <w:locked/>
    <w:rsid w:val="008613B6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613B6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link w:val="21"/>
    <w:uiPriority w:val="99"/>
    <w:locked/>
    <w:rsid w:val="008613B6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rsid w:val="008613B6"/>
    <w:rPr>
      <w:sz w:val="24"/>
    </w:rPr>
  </w:style>
  <w:style w:type="character" w:customStyle="1" w:styleId="30">
    <w:name w:val="Основной текст 3 Знак"/>
    <w:link w:val="3"/>
    <w:uiPriority w:val="99"/>
    <w:semiHidden/>
    <w:locked/>
    <w:rsid w:val="008613B6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613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613B6"/>
    <w:rPr>
      <w:rFonts w:ascii="Tahoma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rsid w:val="00A54E9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A54E9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508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locked/>
    <w:rsid w:val="00C372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372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270D97"/>
    <w:rPr>
      <w:rFonts w:ascii="Times New Roman" w:eastAsia="Times New Roman" w:hAnsi="Times New Roman"/>
      <w:sz w:val="24"/>
      <w:szCs w:val="24"/>
    </w:rPr>
  </w:style>
  <w:style w:type="character" w:styleId="ab">
    <w:name w:val="Emphasis"/>
    <w:qFormat/>
    <w:locked/>
    <w:rsid w:val="00270D97"/>
    <w:rPr>
      <w:i/>
      <w:iCs/>
    </w:rPr>
  </w:style>
  <w:style w:type="paragraph" w:customStyle="1" w:styleId="ConsPlusNormal">
    <w:name w:val="ConsPlusNormal"/>
    <w:uiPriority w:val="99"/>
    <w:rsid w:val="00270D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32">
    <w:name w:val="Font Style32"/>
    <w:uiPriority w:val="99"/>
    <w:rsid w:val="00270D97"/>
  </w:style>
  <w:style w:type="paragraph" w:styleId="ac">
    <w:name w:val="header"/>
    <w:basedOn w:val="a"/>
    <w:link w:val="ad"/>
    <w:uiPriority w:val="99"/>
    <w:unhideWhenUsed/>
    <w:rsid w:val="00EC33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C3395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EC33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C339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B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8613B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613B6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semiHidden/>
    <w:rsid w:val="008613B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8613B6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semiHidden/>
    <w:locked/>
    <w:rsid w:val="008613B6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613B6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link w:val="21"/>
    <w:uiPriority w:val="99"/>
    <w:locked/>
    <w:rsid w:val="008613B6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rsid w:val="008613B6"/>
    <w:rPr>
      <w:sz w:val="24"/>
    </w:rPr>
  </w:style>
  <w:style w:type="character" w:customStyle="1" w:styleId="30">
    <w:name w:val="Основной текст 3 Знак"/>
    <w:link w:val="3"/>
    <w:uiPriority w:val="99"/>
    <w:semiHidden/>
    <w:locked/>
    <w:rsid w:val="008613B6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613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613B6"/>
    <w:rPr>
      <w:rFonts w:ascii="Tahoma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rsid w:val="00A54E9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A54E9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508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locked/>
    <w:rsid w:val="00C372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372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270D97"/>
    <w:rPr>
      <w:rFonts w:ascii="Times New Roman" w:eastAsia="Times New Roman" w:hAnsi="Times New Roman"/>
      <w:sz w:val="24"/>
      <w:szCs w:val="24"/>
    </w:rPr>
  </w:style>
  <w:style w:type="character" w:styleId="ab">
    <w:name w:val="Emphasis"/>
    <w:qFormat/>
    <w:locked/>
    <w:rsid w:val="00270D97"/>
    <w:rPr>
      <w:i/>
      <w:iCs/>
    </w:rPr>
  </w:style>
  <w:style w:type="paragraph" w:customStyle="1" w:styleId="ConsPlusNormal">
    <w:name w:val="ConsPlusNormal"/>
    <w:uiPriority w:val="99"/>
    <w:rsid w:val="00270D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32">
    <w:name w:val="Font Style32"/>
    <w:uiPriority w:val="99"/>
    <w:rsid w:val="00270D97"/>
  </w:style>
  <w:style w:type="paragraph" w:styleId="ac">
    <w:name w:val="header"/>
    <w:basedOn w:val="a"/>
    <w:link w:val="ad"/>
    <w:uiPriority w:val="99"/>
    <w:unhideWhenUsed/>
    <w:rsid w:val="00EC33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C3395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EC33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C339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2710-C3D3-421D-8EB4-D67CF25C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10</Pages>
  <Words>1234</Words>
  <Characters>9823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 Марина Петровна</dc:creator>
  <cp:lastModifiedBy>Павлова Татьяна Сергеевна</cp:lastModifiedBy>
  <cp:revision>69</cp:revision>
  <cp:lastPrinted>2024-07-18T07:19:00Z</cp:lastPrinted>
  <dcterms:created xsi:type="dcterms:W3CDTF">2022-04-04T12:06:00Z</dcterms:created>
  <dcterms:modified xsi:type="dcterms:W3CDTF">2024-07-18T07:22:00Z</dcterms:modified>
</cp:coreProperties>
</file>